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BA764A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BA764A">
              <w:rPr>
                <w:b/>
                <w:sz w:val="26"/>
                <w:szCs w:val="26"/>
                <w:u w:val="single"/>
                <w:lang w:val="en-US"/>
              </w:rPr>
              <w:t>680</w:t>
            </w:r>
            <w:bookmarkStart w:id="0" w:name="_GoBack"/>
            <w:bookmarkEnd w:id="0"/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C276B" w:rsidRDefault="00F1138A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F1138A">
              <w:rPr>
                <w:b/>
                <w:color w:val="000000"/>
                <w:sz w:val="26"/>
                <w:szCs w:val="26"/>
              </w:rPr>
              <w:t>2</w:t>
            </w:r>
            <w:r w:rsidR="00541FBB">
              <w:rPr>
                <w:b/>
                <w:color w:val="000000"/>
                <w:sz w:val="26"/>
                <w:szCs w:val="26"/>
              </w:rPr>
              <w:t>33</w:t>
            </w:r>
            <w:r w:rsidR="009C276B">
              <w:rPr>
                <w:b/>
                <w:color w:val="000000"/>
                <w:sz w:val="26"/>
                <w:szCs w:val="26"/>
                <w:lang w:val="en-US"/>
              </w:rPr>
              <w:t>7359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541FBB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:rsidTr="001D16B3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9C276B" w:rsidRDefault="009C276B" w:rsidP="001D16B3">
            <w:pPr>
              <w:ind w:firstLine="0"/>
              <w:jc w:val="center"/>
              <w:rPr>
                <w:lang w:val="en-US"/>
              </w:rPr>
            </w:pPr>
            <w:r w:rsidRPr="009C276B">
              <w:t>Сельхозшина 28х9-15(8,15-15)</w:t>
            </w:r>
            <w:r>
              <w:t xml:space="preserve"> </w:t>
            </w:r>
            <w:r w:rsidRPr="009C276B">
              <w:t>nokL301HEIDW</w:t>
            </w:r>
            <w:r>
              <w:rPr>
                <w:lang w:val="en-US"/>
              </w:rPr>
              <w:t>EI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6914" w:rsidRPr="00F36914" w:rsidRDefault="00103567" w:rsidP="00103567">
            <w:pPr>
              <w:ind w:firstLine="0"/>
            </w:pPr>
            <w:r w:rsidRPr="00103567">
              <w:t>Назначение - погрузчик, Цельнолитая шина(225х75-15),  Размер обод</w:t>
            </w:r>
            <w:proofErr w:type="gramStart"/>
            <w:r w:rsidRPr="00103567">
              <w:t>а(</w:t>
            </w:r>
            <w:proofErr w:type="gramEnd"/>
            <w:r w:rsidRPr="00103567">
              <w:t xml:space="preserve">диска) - 7.0 дюйма х 15 дюймов, Максимальная нагрузка, кг - 3770, Ширина </w:t>
            </w:r>
            <w:proofErr w:type="spellStart"/>
            <w:r w:rsidRPr="00103567">
              <w:t>профиля,мм</w:t>
            </w:r>
            <w:proofErr w:type="spellEnd"/>
            <w:r w:rsidRPr="00103567">
              <w:t xml:space="preserve"> - 225,  Наружный </w:t>
            </w:r>
            <w:proofErr w:type="spellStart"/>
            <w:r w:rsidRPr="00103567">
              <w:t>диаметр,мм</w:t>
            </w:r>
            <w:proofErr w:type="spellEnd"/>
            <w:r w:rsidRPr="00103567">
              <w:t xml:space="preserve"> - 710, Глубина протектора, мм - 46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6601" w:rsidRPr="00103567" w:rsidRDefault="00103567" w:rsidP="00FC6601">
            <w:pPr>
              <w:ind w:firstLine="0"/>
              <w:jc w:val="center"/>
              <w:rPr>
                <w:lang w:val="en-US"/>
              </w:rPr>
            </w:pPr>
            <w:r w:rsidRPr="00103567">
              <w:t>28х9-15(8,15-15) nokL301HEIDWEI</w:t>
            </w:r>
            <w:r>
              <w:rPr>
                <w:lang w:val="en-US"/>
              </w:rPr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5833EA" w:rsidRDefault="005833EA" w:rsidP="00BA5873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F022DA" w:rsidRDefault="00F022DA" w:rsidP="00F022DA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F022DA" w:rsidRDefault="00F022DA" w:rsidP="00F022DA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F022DA" w:rsidRPr="00093260" w:rsidRDefault="00F022DA" w:rsidP="00F022DA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F022DA" w:rsidRPr="003521F4" w:rsidRDefault="00F022DA" w:rsidP="00F022DA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022DA" w:rsidRDefault="00F022DA" w:rsidP="00F022DA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F022DA" w:rsidRPr="00BF612E" w:rsidRDefault="00F022DA" w:rsidP="00F022DA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F022DA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022DA" w:rsidRPr="004D7689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F022DA" w:rsidRPr="004D7689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F022DA" w:rsidRPr="004D7689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F022DA" w:rsidRPr="00093260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F022DA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022DA" w:rsidRPr="00FB7AEF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F022DA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F022DA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F022DA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  <w:proofErr w:type="gramEnd"/>
    </w:p>
    <w:p w:rsidR="00F022DA" w:rsidRPr="00307588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  <w:proofErr w:type="gramEnd"/>
    </w:p>
    <w:p w:rsidR="00F022DA" w:rsidRPr="00307588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  <w:proofErr w:type="gramEnd"/>
    </w:p>
    <w:p w:rsidR="00F022DA" w:rsidRPr="00307588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</w:p>
    <w:p w:rsidR="00F022DA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F022DA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F022DA" w:rsidRPr="00DB3AE4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  <w:proofErr w:type="gramEnd"/>
    </w:p>
    <w:p w:rsidR="00F022DA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  <w:proofErr w:type="gramEnd"/>
    </w:p>
    <w:p w:rsidR="00F022DA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F022DA" w:rsidRPr="003521F4" w:rsidRDefault="00F022DA" w:rsidP="00F022DA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F022DA" w:rsidRPr="00612811" w:rsidRDefault="00F022DA" w:rsidP="00F022DA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F022DA" w:rsidRDefault="00F022DA" w:rsidP="00F022D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F022DA" w:rsidRDefault="00F022DA" w:rsidP="00F022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F022DA" w:rsidRPr="00063B30" w:rsidRDefault="00F022DA" w:rsidP="00F022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F022DA" w:rsidRDefault="00F022DA" w:rsidP="00F022DA">
      <w:pPr>
        <w:spacing w:line="276" w:lineRule="auto"/>
        <w:rPr>
          <w:sz w:val="24"/>
          <w:szCs w:val="24"/>
        </w:rPr>
      </w:pPr>
    </w:p>
    <w:p w:rsidR="00F022DA" w:rsidRPr="004D4E32" w:rsidRDefault="00F022DA" w:rsidP="00F022DA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F022DA" w:rsidRDefault="00F022DA" w:rsidP="00F022DA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F022DA" w:rsidRDefault="00F022DA" w:rsidP="00F022DA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022DA" w:rsidRPr="004D4E32" w:rsidRDefault="00F022DA" w:rsidP="00F022DA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F022DA" w:rsidRDefault="00F022DA" w:rsidP="00F022DA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F022DA" w:rsidRPr="00612811" w:rsidRDefault="00F022DA" w:rsidP="00F022DA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022DA" w:rsidRPr="004D4E32" w:rsidRDefault="00F022DA" w:rsidP="00F022DA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F022DA" w:rsidRPr="00D10A40" w:rsidRDefault="00F022DA" w:rsidP="00F022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F022DA" w:rsidRPr="00D10A40" w:rsidRDefault="00F022DA" w:rsidP="00F022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F022DA" w:rsidRPr="00D10A40" w:rsidRDefault="00F022DA" w:rsidP="00F022DA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F022DA" w:rsidRDefault="00F022DA" w:rsidP="00F022DA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F022DA" w:rsidRPr="00612811" w:rsidRDefault="00F022DA" w:rsidP="00F022DA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F022DA" w:rsidRPr="00BB6EA4" w:rsidRDefault="00F022DA" w:rsidP="00F022DA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F022DA" w:rsidRDefault="00F022DA" w:rsidP="00F022D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F022DA" w:rsidRDefault="00F022DA" w:rsidP="00F022DA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022DA" w:rsidRDefault="00F022DA" w:rsidP="00F022DA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022DA" w:rsidRDefault="00F022DA" w:rsidP="00F022DA">
      <w:pPr>
        <w:spacing w:line="276" w:lineRule="auto"/>
        <w:ind w:firstLine="709"/>
        <w:rPr>
          <w:sz w:val="24"/>
          <w:szCs w:val="24"/>
        </w:rPr>
      </w:pPr>
    </w:p>
    <w:p w:rsidR="00F022DA" w:rsidRPr="00CF1FB0" w:rsidRDefault="00F022DA" w:rsidP="00F022DA">
      <w:pPr>
        <w:spacing w:line="276" w:lineRule="auto"/>
        <w:ind w:firstLine="709"/>
        <w:rPr>
          <w:sz w:val="24"/>
          <w:szCs w:val="24"/>
        </w:rPr>
      </w:pPr>
    </w:p>
    <w:p w:rsidR="00F022DA" w:rsidRDefault="00F022DA" w:rsidP="00F022DA">
      <w:pPr>
        <w:rPr>
          <w:sz w:val="26"/>
          <w:szCs w:val="26"/>
        </w:rPr>
      </w:pPr>
    </w:p>
    <w:p w:rsidR="00F022DA" w:rsidRDefault="00F022DA" w:rsidP="00F022D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F022DA" w:rsidRPr="00E1390F" w:rsidRDefault="00F022DA" w:rsidP="00F022D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F022DA" w:rsidRPr="00DD53C5" w:rsidRDefault="00F022DA" w:rsidP="00F022DA">
      <w:pPr>
        <w:ind w:firstLine="0"/>
        <w:rPr>
          <w:color w:val="00B0F0"/>
          <w:sz w:val="26"/>
          <w:szCs w:val="26"/>
        </w:rPr>
      </w:pPr>
    </w:p>
    <w:p w:rsidR="00F022DA" w:rsidRPr="00F21153" w:rsidRDefault="00F022DA" w:rsidP="00F022DA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F022DA" w:rsidRDefault="00F022DA" w:rsidP="00F022DA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F022DA" w:rsidRPr="00F21153" w:rsidRDefault="00F022DA" w:rsidP="00F022DA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F022DA" w:rsidRPr="00F022DA" w:rsidRDefault="00F022DA" w:rsidP="00F022DA">
      <w:p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F022DA" w:rsidRPr="00F022DA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46AA" w:rsidRDefault="006D46AA">
      <w:r>
        <w:separator/>
      </w:r>
    </w:p>
  </w:endnote>
  <w:endnote w:type="continuationSeparator" w:id="0">
    <w:p w:rsidR="006D46AA" w:rsidRDefault="006D4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9C276B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46AA" w:rsidRDefault="006D46AA">
      <w:r>
        <w:separator/>
      </w:r>
    </w:p>
  </w:footnote>
  <w:footnote w:type="continuationSeparator" w:id="0">
    <w:p w:rsidR="006D46AA" w:rsidRDefault="006D46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5D8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2F8A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356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17B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DD4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6B3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3F4C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6FB3"/>
    <w:rsid w:val="00437205"/>
    <w:rsid w:val="0043769D"/>
    <w:rsid w:val="004376C6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702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3F55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1FBB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3EA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100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171FD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3725E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0B0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848CB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A7BE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6AA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56C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0F0D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09A4"/>
    <w:rsid w:val="008A2574"/>
    <w:rsid w:val="008A2B5E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C94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A5"/>
    <w:rsid w:val="009B37C2"/>
    <w:rsid w:val="009B521D"/>
    <w:rsid w:val="009B5D3A"/>
    <w:rsid w:val="009C0211"/>
    <w:rsid w:val="009C0389"/>
    <w:rsid w:val="009C14FB"/>
    <w:rsid w:val="009C200B"/>
    <w:rsid w:val="009C276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0931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BEE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28E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070"/>
    <w:rsid w:val="00B4318F"/>
    <w:rsid w:val="00B45886"/>
    <w:rsid w:val="00B45DB9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222C"/>
    <w:rsid w:val="00B946A9"/>
    <w:rsid w:val="00B97488"/>
    <w:rsid w:val="00B97AC4"/>
    <w:rsid w:val="00BA0DE5"/>
    <w:rsid w:val="00BA19D6"/>
    <w:rsid w:val="00BA1FDC"/>
    <w:rsid w:val="00BA2631"/>
    <w:rsid w:val="00BA5873"/>
    <w:rsid w:val="00BA6774"/>
    <w:rsid w:val="00BA764A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EEA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679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22DA"/>
    <w:rsid w:val="00F03B68"/>
    <w:rsid w:val="00F03D24"/>
    <w:rsid w:val="00F051E7"/>
    <w:rsid w:val="00F05AFF"/>
    <w:rsid w:val="00F07DCC"/>
    <w:rsid w:val="00F10010"/>
    <w:rsid w:val="00F1138A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6914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2F7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196A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6601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78CC4B-A328-402F-A568-66EA13C2F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1089</Words>
  <Characters>6209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5</cp:revision>
  <cp:lastPrinted>2010-09-30T14:29:00Z</cp:lastPrinted>
  <dcterms:created xsi:type="dcterms:W3CDTF">2016-09-16T14:20:00Z</dcterms:created>
  <dcterms:modified xsi:type="dcterms:W3CDTF">2016-09-16T14:26:00Z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